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8FFB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Dean/ Faculty of Agriculture </w:t>
      </w:r>
    </w:p>
    <w:p w14:paraId="5B36727D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Dean/ Faculty of Applied Sciences </w:t>
      </w:r>
    </w:p>
    <w:p w14:paraId="52D30B3D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Dean/ Faculty of Social Sciences &amp; Humanities </w:t>
      </w:r>
    </w:p>
    <w:p w14:paraId="0562F73C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Dean/ Faculty of Technology </w:t>
      </w:r>
    </w:p>
    <w:p w14:paraId="40B364A1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Dean/ Faculty of Management Studies </w:t>
      </w:r>
    </w:p>
    <w:p w14:paraId="3D28584B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Dean/ Faculty of Medicine &amp; Allied Sciences </w:t>
      </w:r>
    </w:p>
    <w:p w14:paraId="4FD00CFD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 </w:t>
      </w:r>
    </w:p>
    <w:p w14:paraId="7B8F1448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 </w:t>
      </w:r>
    </w:p>
    <w:p w14:paraId="3B0A0E36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>Dear Sir/Madam,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1438"/>
        <w:gridCol w:w="822"/>
        <w:gridCol w:w="312"/>
        <w:gridCol w:w="283"/>
        <w:gridCol w:w="2571"/>
        <w:gridCol w:w="831"/>
        <w:gridCol w:w="2075"/>
      </w:tblGrid>
      <w:tr w:rsidR="0000026E" w14:paraId="537603DA" w14:textId="77777777" w:rsidTr="00BB4717">
        <w:tc>
          <w:tcPr>
            <w:tcW w:w="9016" w:type="dxa"/>
            <w:gridSpan w:val="8"/>
          </w:tcPr>
          <w:p w14:paraId="6D9BB72E" w14:textId="3C168FB8" w:rsidR="0000026E" w:rsidRPr="008D3A20" w:rsidRDefault="0000026E" w:rsidP="008D3A20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D3A20">
              <w:rPr>
                <w:b/>
                <w:bCs/>
                <w:sz w:val="28"/>
                <w:szCs w:val="28"/>
                <w:lang w:val="en-US"/>
              </w:rPr>
              <w:t>Application for Business Stall</w:t>
            </w:r>
          </w:p>
          <w:p w14:paraId="276B8B12" w14:textId="48946022" w:rsidR="0000026E" w:rsidRPr="008D3A20" w:rsidRDefault="0000026E" w:rsidP="008D3A20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D3A20">
              <w:rPr>
                <w:b/>
                <w:bCs/>
                <w:sz w:val="28"/>
                <w:szCs w:val="28"/>
                <w:lang w:val="en-US"/>
              </w:rPr>
              <w:t>22</w:t>
            </w:r>
            <w:r w:rsidRPr="008D3A20">
              <w:rPr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 w:rsidRPr="008D3A20">
              <w:rPr>
                <w:b/>
                <w:bCs/>
                <w:sz w:val="28"/>
                <w:szCs w:val="28"/>
                <w:lang w:val="en-US"/>
              </w:rPr>
              <w:t xml:space="preserve"> General Convocation (12</w:t>
            </w:r>
            <w:r w:rsidRPr="008D3A20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8D3A20">
              <w:rPr>
                <w:b/>
                <w:bCs/>
                <w:sz w:val="28"/>
                <w:szCs w:val="28"/>
                <w:lang w:val="en-US"/>
              </w:rPr>
              <w:t xml:space="preserve"> &amp; 13</w:t>
            </w:r>
            <w:r w:rsidRPr="008D3A20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Pr="008D3A20">
              <w:rPr>
                <w:b/>
                <w:bCs/>
                <w:sz w:val="28"/>
                <w:szCs w:val="28"/>
                <w:lang w:val="en-US"/>
              </w:rPr>
              <w:t xml:space="preserve"> Oct</w:t>
            </w:r>
            <w:r w:rsidR="00190F74" w:rsidRPr="008D3A20">
              <w:rPr>
                <w:b/>
                <w:bCs/>
                <w:sz w:val="28"/>
                <w:szCs w:val="28"/>
                <w:lang w:val="en-US"/>
              </w:rPr>
              <w:t>ober 2022)</w:t>
            </w:r>
          </w:p>
          <w:p w14:paraId="3700F3A7" w14:textId="77777777" w:rsidR="0000026E" w:rsidRPr="008D3A20" w:rsidRDefault="0000026E" w:rsidP="008D3A20">
            <w:pPr>
              <w:snapToGrid w:val="0"/>
              <w:spacing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D3A20">
              <w:rPr>
                <w:b/>
                <w:bCs/>
                <w:sz w:val="28"/>
                <w:szCs w:val="28"/>
                <w:lang w:val="en-US"/>
              </w:rPr>
              <w:t>Rajarata University of Sri Lanka</w:t>
            </w:r>
          </w:p>
          <w:p w14:paraId="22F606F7" w14:textId="1207241C" w:rsidR="00190F74" w:rsidRPr="0000026E" w:rsidRDefault="00190F74" w:rsidP="008D3A20">
            <w:pPr>
              <w:snapToGrid w:val="0"/>
              <w:spacing w:after="120"/>
              <w:rPr>
                <w:lang w:val="en-US"/>
              </w:rPr>
            </w:pPr>
          </w:p>
        </w:tc>
      </w:tr>
      <w:tr w:rsidR="00BA0508" w14:paraId="02EA97A2" w14:textId="77777777" w:rsidTr="00BB4717">
        <w:trPr>
          <w:trHeight w:val="748"/>
        </w:trPr>
        <w:tc>
          <w:tcPr>
            <w:tcW w:w="684" w:type="dxa"/>
          </w:tcPr>
          <w:p w14:paraId="717E9F07" w14:textId="3578132C" w:rsidR="00BA0508" w:rsidRPr="00190F74" w:rsidRDefault="00BA0508" w:rsidP="008D3A20">
            <w:pPr>
              <w:snapToGrid w:val="0"/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01). </w:t>
            </w:r>
          </w:p>
        </w:tc>
        <w:tc>
          <w:tcPr>
            <w:tcW w:w="2855" w:type="dxa"/>
            <w:gridSpan w:val="4"/>
          </w:tcPr>
          <w:p w14:paraId="1F95E522" w14:textId="77777777" w:rsidR="00BA0508" w:rsidRPr="00190F74" w:rsidRDefault="00BA0508" w:rsidP="008D3A20">
            <w:pPr>
              <w:snapToGrid w:val="0"/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Name of the Student Association/Staff Society: </w:t>
            </w:r>
          </w:p>
        </w:tc>
        <w:tc>
          <w:tcPr>
            <w:tcW w:w="5477" w:type="dxa"/>
            <w:gridSpan w:val="3"/>
          </w:tcPr>
          <w:p w14:paraId="3E2740B8" w14:textId="3035EB70" w:rsidR="00BA0508" w:rsidRPr="00190F74" w:rsidRDefault="00BA0508" w:rsidP="008D3A20">
            <w:pPr>
              <w:snapToGrid w:val="0"/>
              <w:spacing w:after="120"/>
              <w:rPr>
                <w:lang w:val="en-US"/>
              </w:rPr>
            </w:pPr>
          </w:p>
        </w:tc>
      </w:tr>
      <w:tr w:rsidR="00BB4717" w14:paraId="7FAEA40C" w14:textId="77777777" w:rsidTr="00BB4717">
        <w:tc>
          <w:tcPr>
            <w:tcW w:w="684" w:type="dxa"/>
          </w:tcPr>
          <w:p w14:paraId="7CC7CB95" w14:textId="7E4C7FD9" w:rsidR="00BB4717" w:rsidRPr="00190F74" w:rsidRDefault="00BB4717" w:rsidP="008D3A20">
            <w:pPr>
              <w:snapToGrid w:val="0"/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02). </w:t>
            </w:r>
          </w:p>
        </w:tc>
        <w:tc>
          <w:tcPr>
            <w:tcW w:w="2260" w:type="dxa"/>
            <w:gridSpan w:val="2"/>
          </w:tcPr>
          <w:p w14:paraId="6891822A" w14:textId="77777777" w:rsidR="00BB4717" w:rsidRDefault="00BB4717" w:rsidP="008D3A20">
            <w:pPr>
              <w:snapToGrid w:val="0"/>
              <w:spacing w:after="120"/>
            </w:pPr>
            <w:r>
              <w:rPr>
                <w:lang w:val="en-US"/>
              </w:rPr>
              <w:t xml:space="preserve">Faculty/Department: </w:t>
            </w:r>
          </w:p>
        </w:tc>
        <w:tc>
          <w:tcPr>
            <w:tcW w:w="6072" w:type="dxa"/>
            <w:gridSpan w:val="5"/>
          </w:tcPr>
          <w:p w14:paraId="38792C98" w14:textId="77777777" w:rsidR="00BB4717" w:rsidRDefault="00BB4717" w:rsidP="008D3A20">
            <w:pPr>
              <w:snapToGrid w:val="0"/>
              <w:spacing w:after="120"/>
            </w:pPr>
          </w:p>
          <w:p w14:paraId="2524611F" w14:textId="1B020B53" w:rsidR="00BB4717" w:rsidRDefault="00BB4717" w:rsidP="008D3A20">
            <w:pPr>
              <w:snapToGrid w:val="0"/>
              <w:spacing w:after="120"/>
            </w:pPr>
          </w:p>
        </w:tc>
      </w:tr>
      <w:tr w:rsidR="00BA0508" w14:paraId="4A82B25E" w14:textId="77777777" w:rsidTr="00BB4717">
        <w:trPr>
          <w:trHeight w:val="2333"/>
        </w:trPr>
        <w:tc>
          <w:tcPr>
            <w:tcW w:w="684" w:type="dxa"/>
          </w:tcPr>
          <w:p w14:paraId="69D84CA1" w14:textId="093A805F" w:rsidR="00BA0508" w:rsidRPr="00190F74" w:rsidRDefault="00BA0508" w:rsidP="008D3A20">
            <w:pPr>
              <w:snapToGrid w:val="0"/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03). </w:t>
            </w:r>
          </w:p>
        </w:tc>
        <w:tc>
          <w:tcPr>
            <w:tcW w:w="8332" w:type="dxa"/>
            <w:gridSpan w:val="7"/>
          </w:tcPr>
          <w:p w14:paraId="645BEEC6" w14:textId="77777777" w:rsidR="00BA0508" w:rsidRDefault="00BA0508" w:rsidP="008D3A20">
            <w:pPr>
              <w:snapToGrid w:val="0"/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Products/items proposed to sell: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3"/>
              <w:gridCol w:w="2511"/>
            </w:tblGrid>
            <w:tr w:rsidR="00BA0508" w14:paraId="484611CF" w14:textId="77777777" w:rsidTr="00BA0508">
              <w:tc>
                <w:tcPr>
                  <w:tcW w:w="4043" w:type="dxa"/>
                </w:tcPr>
                <w:p w14:paraId="58B24E6E" w14:textId="3D72CB48" w:rsidR="00BA0508" w:rsidRPr="008D3A20" w:rsidRDefault="00BA0508" w:rsidP="008D3A20">
                  <w:pPr>
                    <w:snapToGrid w:val="0"/>
                    <w:spacing w:after="120"/>
                    <w:jc w:val="center"/>
                    <w:rPr>
                      <w:lang w:val="en-US"/>
                    </w:rPr>
                  </w:pPr>
                  <w:r w:rsidRPr="008D3A20">
                    <w:rPr>
                      <w:lang w:val="en-US"/>
                    </w:rPr>
                    <w:t>Name of the product/item</w:t>
                  </w:r>
                </w:p>
              </w:tc>
              <w:tc>
                <w:tcPr>
                  <w:tcW w:w="2511" w:type="dxa"/>
                </w:tcPr>
                <w:p w14:paraId="4B77A6C8" w14:textId="19A30236" w:rsidR="00BA0508" w:rsidRPr="008D3A20" w:rsidRDefault="00BA0508" w:rsidP="008D3A20">
                  <w:pPr>
                    <w:snapToGrid w:val="0"/>
                    <w:spacing w:after="120"/>
                    <w:jc w:val="center"/>
                    <w:rPr>
                      <w:lang w:val="en-US"/>
                    </w:rPr>
                  </w:pPr>
                  <w:r w:rsidRPr="008D3A20">
                    <w:rPr>
                      <w:lang w:val="en-US"/>
                    </w:rPr>
                    <w:t>Unit selling Price (Rs.)</w:t>
                  </w:r>
                </w:p>
              </w:tc>
            </w:tr>
            <w:tr w:rsidR="00BA0508" w14:paraId="3F2EAE57" w14:textId="77777777" w:rsidTr="00BA0508">
              <w:tc>
                <w:tcPr>
                  <w:tcW w:w="4043" w:type="dxa"/>
                </w:tcPr>
                <w:p w14:paraId="43261328" w14:textId="77777777" w:rsidR="00BA0508" w:rsidRDefault="00BA0508" w:rsidP="008D3A20">
                  <w:pPr>
                    <w:snapToGrid w:val="0"/>
                    <w:spacing w:after="120"/>
                  </w:pPr>
                </w:p>
              </w:tc>
              <w:tc>
                <w:tcPr>
                  <w:tcW w:w="2511" w:type="dxa"/>
                </w:tcPr>
                <w:p w14:paraId="26B9C105" w14:textId="77777777" w:rsidR="00BA0508" w:rsidRDefault="00BA0508" w:rsidP="008D3A20">
                  <w:pPr>
                    <w:snapToGrid w:val="0"/>
                    <w:spacing w:after="120"/>
                  </w:pPr>
                </w:p>
              </w:tc>
            </w:tr>
            <w:tr w:rsidR="00BA0508" w14:paraId="0F2B4687" w14:textId="77777777" w:rsidTr="00BA0508">
              <w:tc>
                <w:tcPr>
                  <w:tcW w:w="4043" w:type="dxa"/>
                </w:tcPr>
                <w:p w14:paraId="7CE30B0E" w14:textId="77777777" w:rsidR="00BA0508" w:rsidRDefault="00BA0508" w:rsidP="008D3A20">
                  <w:pPr>
                    <w:snapToGrid w:val="0"/>
                    <w:spacing w:after="120"/>
                  </w:pPr>
                </w:p>
              </w:tc>
              <w:tc>
                <w:tcPr>
                  <w:tcW w:w="2511" w:type="dxa"/>
                </w:tcPr>
                <w:p w14:paraId="2D2C14EB" w14:textId="77777777" w:rsidR="00BA0508" w:rsidRDefault="00BA0508" w:rsidP="008D3A20">
                  <w:pPr>
                    <w:snapToGrid w:val="0"/>
                    <w:spacing w:after="120"/>
                  </w:pPr>
                </w:p>
              </w:tc>
            </w:tr>
            <w:tr w:rsidR="00BA0508" w14:paraId="39ACADEA" w14:textId="77777777" w:rsidTr="00BA0508">
              <w:tc>
                <w:tcPr>
                  <w:tcW w:w="4043" w:type="dxa"/>
                </w:tcPr>
                <w:p w14:paraId="0A3D63A4" w14:textId="77777777" w:rsidR="00BA0508" w:rsidRDefault="00BA0508" w:rsidP="008D3A20">
                  <w:pPr>
                    <w:snapToGrid w:val="0"/>
                    <w:spacing w:after="120"/>
                  </w:pPr>
                </w:p>
              </w:tc>
              <w:tc>
                <w:tcPr>
                  <w:tcW w:w="2511" w:type="dxa"/>
                </w:tcPr>
                <w:p w14:paraId="70243FB3" w14:textId="77777777" w:rsidR="00BA0508" w:rsidRDefault="00BA0508" w:rsidP="008D3A20">
                  <w:pPr>
                    <w:snapToGrid w:val="0"/>
                    <w:spacing w:after="120"/>
                  </w:pPr>
                </w:p>
              </w:tc>
            </w:tr>
          </w:tbl>
          <w:p w14:paraId="764B86E3" w14:textId="7F00FFA2" w:rsidR="00BA0508" w:rsidRDefault="00BA0508" w:rsidP="008D3A20">
            <w:pPr>
              <w:snapToGrid w:val="0"/>
              <w:spacing w:after="120"/>
            </w:pPr>
          </w:p>
        </w:tc>
      </w:tr>
      <w:tr w:rsidR="00BB4717" w14:paraId="3FB6665A" w14:textId="77777777" w:rsidTr="00BB4717">
        <w:tc>
          <w:tcPr>
            <w:tcW w:w="684" w:type="dxa"/>
          </w:tcPr>
          <w:p w14:paraId="4503D020" w14:textId="5B41FB0C" w:rsidR="00BB4717" w:rsidRDefault="00BB4717" w:rsidP="008D3A20">
            <w:pPr>
              <w:snapToGrid w:val="0"/>
              <w:spacing w:after="120"/>
              <w:rPr>
                <w:lang w:val="en-US"/>
              </w:rPr>
            </w:pPr>
            <w:r>
              <w:rPr>
                <w:lang w:val="en-US"/>
              </w:rPr>
              <w:t>04).</w:t>
            </w:r>
          </w:p>
        </w:tc>
        <w:tc>
          <w:tcPr>
            <w:tcW w:w="8332" w:type="dxa"/>
            <w:gridSpan w:val="7"/>
          </w:tcPr>
          <w:p w14:paraId="67E189D2" w14:textId="77777777" w:rsidR="00BB4717" w:rsidRDefault="00BB4717" w:rsidP="008D3A20">
            <w:pPr>
              <w:snapToGrid w:val="0"/>
              <w:spacing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Mobil Ph No:</w:t>
            </w:r>
          </w:p>
          <w:p w14:paraId="3E54365D" w14:textId="36C2BD36" w:rsidR="00BB4717" w:rsidRDefault="00BB4717" w:rsidP="008D3A20">
            <w:pPr>
              <w:snapToGrid w:val="0"/>
              <w:spacing w:after="120"/>
              <w:jc w:val="both"/>
              <w:rPr>
                <w:lang w:val="en-US"/>
              </w:rPr>
            </w:pPr>
          </w:p>
        </w:tc>
      </w:tr>
      <w:tr w:rsidR="00F02657" w14:paraId="4D0C7FB3" w14:textId="77777777" w:rsidTr="00BB4717">
        <w:trPr>
          <w:trHeight w:val="829"/>
        </w:trPr>
        <w:tc>
          <w:tcPr>
            <w:tcW w:w="684" w:type="dxa"/>
          </w:tcPr>
          <w:p w14:paraId="13D2BD0F" w14:textId="1DB01085" w:rsidR="00F02657" w:rsidRPr="00F02657" w:rsidRDefault="00F02657" w:rsidP="008D3A20">
            <w:pPr>
              <w:snapToGrid w:val="0"/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05). </w:t>
            </w:r>
          </w:p>
        </w:tc>
        <w:tc>
          <w:tcPr>
            <w:tcW w:w="8332" w:type="dxa"/>
            <w:gridSpan w:val="7"/>
          </w:tcPr>
          <w:p w14:paraId="5321A6E5" w14:textId="5178EBAE" w:rsidR="00F02657" w:rsidRDefault="00F02657" w:rsidP="008D3A20">
            <w:pPr>
              <w:snapToGrid w:val="0"/>
              <w:spacing w:after="120"/>
              <w:jc w:val="both"/>
            </w:pPr>
            <w:r>
              <w:rPr>
                <w:lang w:val="en-US"/>
              </w:rPr>
              <w:t>I/we certify that the above information furnished is true and correct and agree to operate the business stall as per the rules and regulation</w:t>
            </w:r>
            <w:r w:rsidR="00BB4717">
              <w:rPr>
                <w:lang w:val="en-US"/>
              </w:rPr>
              <w:t>s</w:t>
            </w:r>
            <w:r>
              <w:rPr>
                <w:lang w:val="en-US"/>
              </w:rPr>
              <w:t xml:space="preserve"> of the </w:t>
            </w:r>
            <w:r w:rsidR="00BB4717">
              <w:rPr>
                <w:lang w:val="en-US"/>
              </w:rPr>
              <w:t>U</w:t>
            </w:r>
            <w:r>
              <w:rPr>
                <w:lang w:val="en-US"/>
              </w:rPr>
              <w:t xml:space="preserve">niversity. </w:t>
            </w:r>
          </w:p>
        </w:tc>
      </w:tr>
      <w:tr w:rsidR="00BB4717" w14:paraId="3F25F5D0" w14:textId="77777777" w:rsidTr="00BB4717">
        <w:trPr>
          <w:trHeight w:val="572"/>
        </w:trPr>
        <w:tc>
          <w:tcPr>
            <w:tcW w:w="684" w:type="dxa"/>
          </w:tcPr>
          <w:p w14:paraId="738BCE11" w14:textId="77777777" w:rsidR="00BB4717" w:rsidRDefault="00BB4717" w:rsidP="008D3A20">
            <w:pPr>
              <w:snapToGrid w:val="0"/>
              <w:spacing w:after="120"/>
            </w:pPr>
          </w:p>
        </w:tc>
        <w:tc>
          <w:tcPr>
            <w:tcW w:w="2572" w:type="dxa"/>
            <w:gridSpan w:val="3"/>
          </w:tcPr>
          <w:p w14:paraId="5D248B61" w14:textId="231B80D4" w:rsidR="00BB4717" w:rsidRDefault="00BB4717" w:rsidP="008D3A20">
            <w:pPr>
              <w:snapToGrid w:val="0"/>
              <w:spacing w:after="120"/>
            </w:pPr>
            <w:r w:rsidRPr="00F02657">
              <w:rPr>
                <w:lang w:val="en-US"/>
              </w:rPr>
              <w:t>Name of the applicant:</w:t>
            </w:r>
          </w:p>
        </w:tc>
        <w:tc>
          <w:tcPr>
            <w:tcW w:w="5760" w:type="dxa"/>
            <w:gridSpan w:val="4"/>
          </w:tcPr>
          <w:p w14:paraId="5D19BAF3" w14:textId="76F84F4B" w:rsidR="00BB4717" w:rsidRDefault="00BB4717" w:rsidP="008D3A20">
            <w:pPr>
              <w:snapToGrid w:val="0"/>
              <w:spacing w:after="120"/>
            </w:pPr>
          </w:p>
        </w:tc>
      </w:tr>
      <w:tr w:rsidR="00BB4717" w14:paraId="7DE20C46" w14:textId="77777777" w:rsidTr="00BB4717">
        <w:trPr>
          <w:trHeight w:val="922"/>
        </w:trPr>
        <w:tc>
          <w:tcPr>
            <w:tcW w:w="684" w:type="dxa"/>
            <w:tcBorders>
              <w:bottom w:val="single" w:sz="4" w:space="0" w:color="auto"/>
            </w:tcBorders>
          </w:tcPr>
          <w:p w14:paraId="2E53F7DE" w14:textId="77777777" w:rsidR="00F02657" w:rsidRDefault="00F02657" w:rsidP="008D3A20">
            <w:pPr>
              <w:snapToGrid w:val="0"/>
              <w:spacing w:after="120"/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6658C82D" w14:textId="29ABB1B2" w:rsidR="00F02657" w:rsidRPr="00F02657" w:rsidRDefault="00F02657" w:rsidP="008D3A20">
            <w:pPr>
              <w:snapToGrid w:val="0"/>
              <w:spacing w:after="120"/>
              <w:rPr>
                <w:lang w:val="en-US"/>
              </w:rPr>
            </w:pPr>
            <w:r w:rsidRPr="00F02657">
              <w:rPr>
                <w:lang w:val="en-US"/>
              </w:rPr>
              <w:t xml:space="preserve">Signature: </w:t>
            </w:r>
          </w:p>
        </w:tc>
        <w:tc>
          <w:tcPr>
            <w:tcW w:w="3988" w:type="dxa"/>
            <w:gridSpan w:val="4"/>
            <w:tcBorders>
              <w:bottom w:val="single" w:sz="4" w:space="0" w:color="auto"/>
            </w:tcBorders>
          </w:tcPr>
          <w:p w14:paraId="35A4B7CE" w14:textId="15072C38" w:rsidR="00F02657" w:rsidRDefault="00F02657" w:rsidP="008D3A20">
            <w:pPr>
              <w:snapToGrid w:val="0"/>
              <w:spacing w:after="120"/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01937BF0" w14:textId="3772522B" w:rsidR="00F02657" w:rsidRPr="00F02657" w:rsidRDefault="00F02657" w:rsidP="008D3A20">
            <w:pPr>
              <w:snapToGrid w:val="0"/>
              <w:spacing w:after="120"/>
              <w:rPr>
                <w:lang w:val="en-US"/>
              </w:rPr>
            </w:pPr>
            <w:r w:rsidRPr="00F02657">
              <w:rPr>
                <w:lang w:val="en-US"/>
              </w:rPr>
              <w:t xml:space="preserve">Date: 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77045FF4" w14:textId="625C14B6" w:rsidR="00F02657" w:rsidRDefault="00F02657" w:rsidP="008D3A20">
            <w:pPr>
              <w:snapToGrid w:val="0"/>
              <w:spacing w:after="120"/>
            </w:pPr>
          </w:p>
        </w:tc>
      </w:tr>
      <w:tr w:rsidR="008D3A20" w14:paraId="722CD92D" w14:textId="77777777" w:rsidTr="00BB4717">
        <w:trPr>
          <w:trHeight w:val="732"/>
        </w:trPr>
        <w:tc>
          <w:tcPr>
            <w:tcW w:w="684" w:type="dxa"/>
            <w:tcBorders>
              <w:top w:val="single" w:sz="4" w:space="0" w:color="auto"/>
            </w:tcBorders>
          </w:tcPr>
          <w:p w14:paraId="19A3EA93" w14:textId="68B8AB50" w:rsidR="008D3A20" w:rsidRPr="008D3A20" w:rsidRDefault="008D3A20" w:rsidP="008D3A20">
            <w:pPr>
              <w:snapToGrid w:val="0"/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06). </w:t>
            </w:r>
          </w:p>
        </w:tc>
        <w:tc>
          <w:tcPr>
            <w:tcW w:w="8332" w:type="dxa"/>
            <w:gridSpan w:val="7"/>
            <w:tcBorders>
              <w:top w:val="single" w:sz="4" w:space="0" w:color="auto"/>
            </w:tcBorders>
          </w:tcPr>
          <w:p w14:paraId="05ADA8AE" w14:textId="371C6F38" w:rsidR="008D3A20" w:rsidRDefault="008D3A20" w:rsidP="008D3A20">
            <w:pPr>
              <w:snapToGrid w:val="0"/>
              <w:spacing w:after="120"/>
            </w:pPr>
            <w:r>
              <w:rPr>
                <w:lang w:val="en-US"/>
              </w:rPr>
              <w:t xml:space="preserve">Recommendation of the Dean of the Faculty/Head of the Department/Director of the Center </w:t>
            </w:r>
          </w:p>
        </w:tc>
      </w:tr>
      <w:tr w:rsidR="008D3A20" w14:paraId="382FDBAB" w14:textId="77777777" w:rsidTr="00BB4717">
        <w:tc>
          <w:tcPr>
            <w:tcW w:w="684" w:type="dxa"/>
          </w:tcPr>
          <w:p w14:paraId="3D947581" w14:textId="77777777" w:rsidR="008D3A20" w:rsidRDefault="008D3A20" w:rsidP="008D3A20">
            <w:pPr>
              <w:snapToGrid w:val="0"/>
              <w:spacing w:after="120"/>
            </w:pPr>
          </w:p>
        </w:tc>
        <w:tc>
          <w:tcPr>
            <w:tcW w:w="8332" w:type="dxa"/>
            <w:gridSpan w:val="7"/>
          </w:tcPr>
          <w:p w14:paraId="52EEF4A9" w14:textId="77777777" w:rsidR="008D3A20" w:rsidRDefault="008D3A20" w:rsidP="008D3A20">
            <w:pPr>
              <w:snapToGrid w:val="0"/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Recommended/Not Recommended </w:t>
            </w:r>
          </w:p>
          <w:p w14:paraId="42C5C553" w14:textId="742F3AC8" w:rsidR="008D3A20" w:rsidRDefault="008D3A20" w:rsidP="008D3A20">
            <w:pPr>
              <w:snapToGrid w:val="0"/>
              <w:spacing w:after="120"/>
            </w:pPr>
          </w:p>
        </w:tc>
      </w:tr>
      <w:tr w:rsidR="008D3A20" w14:paraId="539138E8" w14:textId="77777777" w:rsidTr="00BB4717">
        <w:tc>
          <w:tcPr>
            <w:tcW w:w="684" w:type="dxa"/>
          </w:tcPr>
          <w:p w14:paraId="76104A2E" w14:textId="77777777" w:rsidR="008D3A20" w:rsidRDefault="008D3A20" w:rsidP="008D3A20">
            <w:pPr>
              <w:snapToGrid w:val="0"/>
              <w:spacing w:after="120"/>
            </w:pPr>
          </w:p>
        </w:tc>
        <w:tc>
          <w:tcPr>
            <w:tcW w:w="1438" w:type="dxa"/>
          </w:tcPr>
          <w:p w14:paraId="69FAAE56" w14:textId="5FD77FD7" w:rsidR="008D3A20" w:rsidRPr="00F02657" w:rsidRDefault="008D3A20" w:rsidP="008D3A20">
            <w:pPr>
              <w:snapToGrid w:val="0"/>
              <w:spacing w:after="120"/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</w:tc>
        <w:tc>
          <w:tcPr>
            <w:tcW w:w="3988" w:type="dxa"/>
            <w:gridSpan w:val="4"/>
          </w:tcPr>
          <w:p w14:paraId="68781F61" w14:textId="77777777" w:rsidR="008D3A20" w:rsidRDefault="008D3A20" w:rsidP="008D3A20">
            <w:pPr>
              <w:snapToGrid w:val="0"/>
              <w:spacing w:after="120"/>
            </w:pPr>
          </w:p>
          <w:p w14:paraId="50FEFB2C" w14:textId="416C07E8" w:rsidR="008D3A20" w:rsidRDefault="008D3A20" w:rsidP="008D3A20">
            <w:pPr>
              <w:snapToGrid w:val="0"/>
              <w:spacing w:after="120"/>
            </w:pPr>
          </w:p>
        </w:tc>
        <w:tc>
          <w:tcPr>
            <w:tcW w:w="831" w:type="dxa"/>
          </w:tcPr>
          <w:p w14:paraId="60F6B055" w14:textId="015BFFAC" w:rsidR="008D3A20" w:rsidRPr="00F02657" w:rsidRDefault="008D3A20" w:rsidP="008D3A20">
            <w:pPr>
              <w:snapToGrid w:val="0"/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</w:p>
        </w:tc>
        <w:tc>
          <w:tcPr>
            <w:tcW w:w="2075" w:type="dxa"/>
          </w:tcPr>
          <w:p w14:paraId="72D7958D" w14:textId="77777777" w:rsidR="008D3A20" w:rsidRDefault="008D3A20" w:rsidP="008D3A20">
            <w:pPr>
              <w:snapToGrid w:val="0"/>
              <w:spacing w:after="120"/>
            </w:pPr>
          </w:p>
        </w:tc>
      </w:tr>
    </w:tbl>
    <w:p w14:paraId="3CDFEFF7" w14:textId="0BCFF16E" w:rsidR="00BA4B01" w:rsidRDefault="00BA4B01"/>
    <w:p w14:paraId="436DCB33" w14:textId="66192CE1" w:rsidR="0011112E" w:rsidRPr="0011112E" w:rsidRDefault="0011112E" w:rsidP="0011112E"/>
    <w:p w14:paraId="6EDBAD45" w14:textId="7C9321BB" w:rsidR="0011112E" w:rsidRPr="0011112E" w:rsidRDefault="0011112E" w:rsidP="0011112E"/>
    <w:p w14:paraId="3381F1E7" w14:textId="1B2A0536" w:rsidR="0011112E" w:rsidRPr="0011112E" w:rsidRDefault="0011112E" w:rsidP="0011112E"/>
    <w:p w14:paraId="36169760" w14:textId="1BB9FE8A" w:rsidR="0011112E" w:rsidRPr="0011112E" w:rsidRDefault="0011112E" w:rsidP="0011112E"/>
    <w:p w14:paraId="4966C49B" w14:textId="06914B4C" w:rsidR="0011112E" w:rsidRPr="0011112E" w:rsidRDefault="0011112E" w:rsidP="0011112E"/>
    <w:p w14:paraId="0F02660C" w14:textId="6A11A01E" w:rsidR="0011112E" w:rsidRDefault="0011112E" w:rsidP="0011112E"/>
    <w:p w14:paraId="6B016C5E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>
        <w:tab/>
      </w: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Dean/ Faculty of Agriculture </w:t>
      </w:r>
    </w:p>
    <w:p w14:paraId="30A745C4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Dean/ Faculty of Applied Sciences </w:t>
      </w:r>
    </w:p>
    <w:p w14:paraId="1C2C2E2C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Dean/ Faculty of Social Sciences &amp; Humanities </w:t>
      </w:r>
    </w:p>
    <w:p w14:paraId="65F409C6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Dean/ Faculty of Technology </w:t>
      </w:r>
    </w:p>
    <w:p w14:paraId="5E27EF2F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Dean/ Faculty of Management Studies </w:t>
      </w:r>
    </w:p>
    <w:p w14:paraId="3D0FBA63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Dean/ Faculty of Medicine &amp; Allied Sciences </w:t>
      </w:r>
    </w:p>
    <w:p w14:paraId="1F6E396A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 </w:t>
      </w:r>
    </w:p>
    <w:p w14:paraId="629D5BFE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 xml:space="preserve"> </w:t>
      </w:r>
    </w:p>
    <w:p w14:paraId="49DEF9DD" w14:textId="77777777" w:rsidR="0011112E" w:rsidRPr="0011112E" w:rsidRDefault="0011112E" w:rsidP="0011112E">
      <w:pPr>
        <w:spacing w:line="0" w:lineRule="auto"/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</w:pPr>
      <w:r w:rsidRPr="0011112E">
        <w:rPr>
          <w:rFonts w:ascii="pg-1ff7" w:eastAsia="Times New Roman" w:hAnsi="pg-1ff7" w:cs="Times New Roman"/>
          <w:color w:val="000000"/>
          <w:sz w:val="72"/>
          <w:szCs w:val="72"/>
          <w:lang w:eastAsia="en-GB"/>
        </w:rPr>
        <w:t>Dear Sir/Madam,</w:t>
      </w:r>
    </w:p>
    <w:p w14:paraId="41387CDC" w14:textId="0A245DEB" w:rsidR="0011112E" w:rsidRPr="0011112E" w:rsidRDefault="0011112E" w:rsidP="0011112E">
      <w:pPr>
        <w:tabs>
          <w:tab w:val="left" w:pos="1797"/>
        </w:tabs>
      </w:pPr>
    </w:p>
    <w:sectPr w:rsidR="0011112E" w:rsidRPr="00111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4D"/>
    <w:family w:val="auto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g-1ff7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03545"/>
    <w:multiLevelType w:val="hybridMultilevel"/>
    <w:tmpl w:val="4C06DC92"/>
    <w:lvl w:ilvl="0" w:tplc="2FD41C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1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2E"/>
    <w:rsid w:val="0000026E"/>
    <w:rsid w:val="0011112E"/>
    <w:rsid w:val="00190F74"/>
    <w:rsid w:val="008D3A20"/>
    <w:rsid w:val="00BA0508"/>
    <w:rsid w:val="00BA4B01"/>
    <w:rsid w:val="00BB4717"/>
    <w:rsid w:val="00DB0334"/>
    <w:rsid w:val="00F0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F68A9"/>
  <w15:chartTrackingRefBased/>
  <w15:docId w15:val="{832C0748-BB94-504A-927E-7D377BA5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K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g-1ff3">
    <w:name w:val="pg-1ff3"/>
    <w:basedOn w:val="DefaultParagraphFont"/>
    <w:rsid w:val="0011112E"/>
  </w:style>
  <w:style w:type="character" w:customStyle="1" w:styleId="a">
    <w:name w:val="_"/>
    <w:basedOn w:val="DefaultParagraphFont"/>
    <w:rsid w:val="0011112E"/>
  </w:style>
  <w:style w:type="character" w:customStyle="1" w:styleId="pg-1fc1">
    <w:name w:val="pg-1fc1"/>
    <w:basedOn w:val="DefaultParagraphFont"/>
    <w:rsid w:val="0011112E"/>
  </w:style>
  <w:style w:type="character" w:customStyle="1" w:styleId="pg-1ls1">
    <w:name w:val="pg-1ls1"/>
    <w:basedOn w:val="DefaultParagraphFont"/>
    <w:rsid w:val="0011112E"/>
  </w:style>
  <w:style w:type="character" w:customStyle="1" w:styleId="pg-1fs1">
    <w:name w:val="pg-1fs1"/>
    <w:basedOn w:val="DefaultParagraphFont"/>
    <w:rsid w:val="0011112E"/>
  </w:style>
  <w:style w:type="character" w:customStyle="1" w:styleId="pg-1fs2">
    <w:name w:val="pg-1fs2"/>
    <w:basedOn w:val="DefaultParagraphFont"/>
    <w:rsid w:val="0011112E"/>
  </w:style>
  <w:style w:type="character" w:customStyle="1" w:styleId="pg-1fs0">
    <w:name w:val="pg-1fs0"/>
    <w:basedOn w:val="DefaultParagraphFont"/>
    <w:rsid w:val="0011112E"/>
  </w:style>
  <w:style w:type="character" w:customStyle="1" w:styleId="pg-1fs5">
    <w:name w:val="pg-1fs5"/>
    <w:basedOn w:val="DefaultParagraphFont"/>
    <w:rsid w:val="0011112E"/>
  </w:style>
  <w:style w:type="character" w:customStyle="1" w:styleId="pg-1ff7">
    <w:name w:val="pg-1ff7"/>
    <w:basedOn w:val="DefaultParagraphFont"/>
    <w:rsid w:val="0011112E"/>
  </w:style>
  <w:style w:type="character" w:customStyle="1" w:styleId="pg-1ff8">
    <w:name w:val="pg-1ff8"/>
    <w:basedOn w:val="DefaultParagraphFont"/>
    <w:rsid w:val="0011112E"/>
  </w:style>
  <w:style w:type="character" w:customStyle="1" w:styleId="pg-1ff9">
    <w:name w:val="pg-1ff9"/>
    <w:basedOn w:val="DefaultParagraphFont"/>
    <w:rsid w:val="0011112E"/>
  </w:style>
  <w:style w:type="character" w:customStyle="1" w:styleId="pg-1ffa">
    <w:name w:val="pg-1ffa"/>
    <w:basedOn w:val="DefaultParagraphFont"/>
    <w:rsid w:val="0011112E"/>
  </w:style>
  <w:style w:type="character" w:customStyle="1" w:styleId="pg-1ff4">
    <w:name w:val="pg-1ff4"/>
    <w:basedOn w:val="DefaultParagraphFont"/>
    <w:rsid w:val="0011112E"/>
  </w:style>
  <w:style w:type="character" w:customStyle="1" w:styleId="pg-1ffb">
    <w:name w:val="pg-1ffb"/>
    <w:basedOn w:val="DefaultParagraphFont"/>
    <w:rsid w:val="0011112E"/>
  </w:style>
  <w:style w:type="character" w:customStyle="1" w:styleId="pg-1fs3">
    <w:name w:val="pg-1fs3"/>
    <w:basedOn w:val="DefaultParagraphFont"/>
    <w:rsid w:val="0011112E"/>
  </w:style>
  <w:style w:type="table" w:styleId="TableGrid">
    <w:name w:val="Table Grid"/>
    <w:basedOn w:val="TableNormal"/>
    <w:uiPriority w:val="39"/>
    <w:rsid w:val="0000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2022-08-29T12:44:00Z</dcterms:created>
  <dcterms:modified xsi:type="dcterms:W3CDTF">2022-08-29T14:38:00Z</dcterms:modified>
</cp:coreProperties>
</file>