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ECD3" w14:textId="619E259D" w:rsidR="006422BD" w:rsidRPr="00447726" w:rsidRDefault="00447726" w:rsidP="00447726">
      <w:pPr>
        <w:jc w:val="center"/>
        <w:rPr>
          <w:rFonts w:ascii="Cambria" w:hAnsi="Cambria"/>
          <w:b/>
          <w:bCs/>
          <w:sz w:val="24"/>
          <w:szCs w:val="24"/>
        </w:rPr>
      </w:pPr>
      <w:r w:rsidRPr="00447726">
        <w:rPr>
          <w:rFonts w:ascii="Cambria" w:hAnsi="Cambria"/>
          <w:b/>
          <w:bCs/>
          <w:sz w:val="24"/>
          <w:szCs w:val="24"/>
        </w:rPr>
        <w:t>Application for submitting business proposals for University-Industry</w:t>
      </w:r>
      <w:r>
        <w:rPr>
          <w:rFonts w:ascii="Cambria" w:hAnsi="Cambria"/>
          <w:b/>
          <w:bCs/>
          <w:sz w:val="24"/>
          <w:szCs w:val="24"/>
        </w:rPr>
        <w:t xml:space="preserve"> Engagement </w:t>
      </w:r>
      <w:r w:rsidRPr="00447726">
        <w:rPr>
          <w:rFonts w:ascii="Cambria" w:hAnsi="Cambria"/>
          <w:b/>
          <w:bCs/>
          <w:sz w:val="24"/>
          <w:szCs w:val="24"/>
        </w:rPr>
        <w:t>Camp organized by FOUNTAIN Project</w:t>
      </w:r>
    </w:p>
    <w:p w14:paraId="370D04C4" w14:textId="3D2A4035" w:rsidR="00447726" w:rsidRDefault="00447726" w:rsidP="006422B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Deadline: </w:t>
      </w:r>
      <w:r w:rsidR="00D31E7A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5</w:t>
      </w:r>
      <w:r w:rsidRPr="00447726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January 2024</w:t>
      </w:r>
    </w:p>
    <w:tbl>
      <w:tblPr>
        <w:tblStyle w:val="TableGrid"/>
        <w:tblW w:w="8513" w:type="dxa"/>
        <w:tblLook w:val="04A0" w:firstRow="1" w:lastRow="0" w:firstColumn="1" w:lastColumn="0" w:noHBand="0" w:noVBand="1"/>
      </w:tblPr>
      <w:tblGrid>
        <w:gridCol w:w="3024"/>
        <w:gridCol w:w="5489"/>
      </w:tblGrid>
      <w:tr w:rsidR="006422BD" w:rsidRPr="00291604" w14:paraId="0DB981A7" w14:textId="77777777" w:rsidTr="0039703D">
        <w:tc>
          <w:tcPr>
            <w:tcW w:w="0" w:type="auto"/>
            <w:gridSpan w:val="2"/>
            <w:hideMark/>
          </w:tcPr>
          <w:p w14:paraId="5CDD3756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</w:rPr>
            </w:pPr>
            <w:r w:rsidRPr="00DE1F53"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</w:rPr>
              <w:t>Section 1: Basic Details</w:t>
            </w:r>
          </w:p>
          <w:p w14:paraId="2DA0D288" w14:textId="77777777" w:rsidR="006422BD" w:rsidRPr="00DE1F53" w:rsidRDefault="006422BD" w:rsidP="0039703D">
            <w:pPr>
              <w:spacing w:line="360" w:lineRule="auto"/>
              <w:jc w:val="center"/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422BD" w:rsidRPr="00291604" w14:paraId="33840419" w14:textId="77777777" w:rsidTr="0039703D">
        <w:tc>
          <w:tcPr>
            <w:tcW w:w="3024" w:type="dxa"/>
            <w:hideMark/>
          </w:tcPr>
          <w:p w14:paraId="20AF99C5" w14:textId="77777777" w:rsidR="006422BD" w:rsidRPr="00DE1F53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DE1F53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Name</w:t>
            </w:r>
            <w:r w:rsidRPr="00291604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 xml:space="preserve"> with initials</w:t>
            </w:r>
          </w:p>
        </w:tc>
        <w:tc>
          <w:tcPr>
            <w:tcW w:w="0" w:type="auto"/>
            <w:hideMark/>
          </w:tcPr>
          <w:p w14:paraId="0BAAD397" w14:textId="77777777" w:rsidR="006422BD" w:rsidRPr="00DE1F53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</w:p>
        </w:tc>
      </w:tr>
      <w:tr w:rsidR="006422BD" w:rsidRPr="00291604" w14:paraId="190B33FD" w14:textId="77777777" w:rsidTr="0039703D">
        <w:tc>
          <w:tcPr>
            <w:tcW w:w="3024" w:type="dxa"/>
            <w:hideMark/>
          </w:tcPr>
          <w:p w14:paraId="6A9E0E6B" w14:textId="77777777" w:rsidR="006422BD" w:rsidRPr="00DE1F53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DE1F53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University</w:t>
            </w:r>
          </w:p>
        </w:tc>
        <w:tc>
          <w:tcPr>
            <w:tcW w:w="0" w:type="auto"/>
            <w:hideMark/>
          </w:tcPr>
          <w:p w14:paraId="4C9C08D2" w14:textId="77777777" w:rsidR="006422BD" w:rsidRPr="00DE1F53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</w:p>
        </w:tc>
      </w:tr>
      <w:tr w:rsidR="006422BD" w:rsidRPr="00291604" w14:paraId="7F90759D" w14:textId="77777777" w:rsidTr="0039703D">
        <w:tc>
          <w:tcPr>
            <w:tcW w:w="3024" w:type="dxa"/>
          </w:tcPr>
          <w:p w14:paraId="5DD62043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291604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Faculty of Study</w:t>
            </w:r>
          </w:p>
        </w:tc>
        <w:tc>
          <w:tcPr>
            <w:tcW w:w="0" w:type="auto"/>
          </w:tcPr>
          <w:p w14:paraId="7AA0A2BF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</w:p>
        </w:tc>
      </w:tr>
      <w:tr w:rsidR="006422BD" w:rsidRPr="00291604" w14:paraId="2C35AC75" w14:textId="77777777" w:rsidTr="0039703D">
        <w:tc>
          <w:tcPr>
            <w:tcW w:w="3024" w:type="dxa"/>
            <w:hideMark/>
          </w:tcPr>
          <w:p w14:paraId="63FD0E88" w14:textId="77777777" w:rsidR="006422BD" w:rsidRPr="00DE1F53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DE1F53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Year of Study</w:t>
            </w:r>
          </w:p>
        </w:tc>
        <w:tc>
          <w:tcPr>
            <w:tcW w:w="0" w:type="auto"/>
            <w:hideMark/>
          </w:tcPr>
          <w:p w14:paraId="7E23530A" w14:textId="77777777" w:rsidR="006422BD" w:rsidRPr="00DE1F53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</w:p>
        </w:tc>
      </w:tr>
      <w:tr w:rsidR="006422BD" w:rsidRPr="00291604" w14:paraId="7BDB00C4" w14:textId="77777777" w:rsidTr="0039703D">
        <w:tc>
          <w:tcPr>
            <w:tcW w:w="3024" w:type="dxa"/>
            <w:hideMark/>
          </w:tcPr>
          <w:p w14:paraId="2225C7DE" w14:textId="77777777" w:rsidR="006422BD" w:rsidRPr="00DE1F53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DE1F53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Contact Information</w:t>
            </w:r>
          </w:p>
        </w:tc>
        <w:tc>
          <w:tcPr>
            <w:tcW w:w="0" w:type="auto"/>
            <w:hideMark/>
          </w:tcPr>
          <w:p w14:paraId="1E714E71" w14:textId="77777777" w:rsidR="006422BD" w:rsidRPr="00DE1F53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291604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 xml:space="preserve">e-mail:                        </w:t>
            </w:r>
          </w:p>
        </w:tc>
      </w:tr>
      <w:tr w:rsidR="006422BD" w:rsidRPr="00291604" w14:paraId="69AD048A" w14:textId="77777777" w:rsidTr="0039703D">
        <w:tc>
          <w:tcPr>
            <w:tcW w:w="3024" w:type="dxa"/>
          </w:tcPr>
          <w:p w14:paraId="1BB9567E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037D9D8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291604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Telephone:</w:t>
            </w:r>
          </w:p>
        </w:tc>
      </w:tr>
      <w:tr w:rsidR="006422BD" w:rsidRPr="00291604" w14:paraId="43308E6B" w14:textId="77777777" w:rsidTr="0039703D">
        <w:tc>
          <w:tcPr>
            <w:tcW w:w="8513" w:type="dxa"/>
            <w:gridSpan w:val="2"/>
          </w:tcPr>
          <w:p w14:paraId="2D941081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</w:p>
          <w:p w14:paraId="2449EDB2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38D48706" w14:textId="77777777" w:rsidR="006422BD" w:rsidRPr="00DE1F53" w:rsidRDefault="006422BD" w:rsidP="00642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C4CB716" w14:textId="77777777" w:rsidR="006422BD" w:rsidRPr="00DE1F53" w:rsidRDefault="006422BD" w:rsidP="00642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Grid"/>
        <w:tblW w:w="8513" w:type="dxa"/>
        <w:tblLook w:val="04A0" w:firstRow="1" w:lastRow="0" w:firstColumn="1" w:lastColumn="0" w:noHBand="0" w:noVBand="1"/>
      </w:tblPr>
      <w:tblGrid>
        <w:gridCol w:w="2771"/>
        <w:gridCol w:w="2905"/>
        <w:gridCol w:w="2837"/>
      </w:tblGrid>
      <w:tr w:rsidR="006422BD" w:rsidRPr="00291604" w14:paraId="6C939DE1" w14:textId="77777777" w:rsidTr="0039703D">
        <w:tc>
          <w:tcPr>
            <w:tcW w:w="0" w:type="auto"/>
            <w:gridSpan w:val="3"/>
            <w:hideMark/>
          </w:tcPr>
          <w:p w14:paraId="3618B2E4" w14:textId="77777777" w:rsidR="006422BD" w:rsidRPr="00DE1F53" w:rsidRDefault="006422BD" w:rsidP="0039703D">
            <w:pPr>
              <w:spacing w:line="360" w:lineRule="auto"/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</w:rPr>
            </w:pPr>
            <w:r w:rsidRPr="00DE1F53"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</w:rPr>
              <w:t xml:space="preserve">Section </w:t>
            </w:r>
            <w:r w:rsidRPr="00291604"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</w:rPr>
              <w:t>2</w:t>
            </w:r>
            <w:r w:rsidRPr="00DE1F53"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</w:rPr>
              <w:t>: Business Proposal/Plan</w:t>
            </w:r>
            <w:r w:rsidRPr="00291604"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</w:rPr>
              <w:t xml:space="preserve"> (300 words)</w:t>
            </w:r>
          </w:p>
        </w:tc>
      </w:tr>
      <w:tr w:rsidR="006422BD" w:rsidRPr="00291604" w14:paraId="4CD3344C" w14:textId="77777777" w:rsidTr="0039703D">
        <w:trPr>
          <w:trHeight w:val="2654"/>
        </w:trPr>
        <w:tc>
          <w:tcPr>
            <w:tcW w:w="0" w:type="auto"/>
            <w:gridSpan w:val="3"/>
            <w:hideMark/>
          </w:tcPr>
          <w:p w14:paraId="761CC4C2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DE1F53"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</w:rPr>
              <w:t>Business Concept</w:t>
            </w:r>
          </w:p>
          <w:p w14:paraId="48B548C7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DE1F53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[Describe the core concept of your business]</w:t>
            </w:r>
          </w:p>
          <w:p w14:paraId="6DB5CF56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DE1F53"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</w:rPr>
              <w:t>Market Analysis</w:t>
            </w:r>
          </w:p>
          <w:p w14:paraId="72DFF64C" w14:textId="005076E9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DE1F53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[Brief analysis of</w:t>
            </w:r>
            <w:r w:rsidR="00D31E7A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 xml:space="preserve"> your</w:t>
            </w:r>
            <w:r w:rsidRPr="00DE1F53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 xml:space="preserve"> target market</w:t>
            </w:r>
            <w:r w:rsidR="00D31E7A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 xml:space="preserve"> – potential customers, market demand, expected turnover etc.</w:t>
            </w:r>
            <w:r w:rsidRPr="00DE1F53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]</w:t>
            </w:r>
          </w:p>
          <w:p w14:paraId="14F8BCB8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DE1F53"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</w:rPr>
              <w:t>Novelty/Innovation</w:t>
            </w:r>
          </w:p>
          <w:p w14:paraId="256CA31B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DE1F53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[Highlight the uniqueness of your idea]</w:t>
            </w:r>
          </w:p>
          <w:p w14:paraId="4468395C" w14:textId="77777777" w:rsidR="00D31E7A" w:rsidRDefault="006422BD" w:rsidP="0039703D">
            <w:pPr>
              <w:spacing w:line="360" w:lineRule="auto"/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</w:rPr>
            </w:pPr>
            <w:r w:rsidRPr="00DE1F53"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</w:rPr>
              <w:t>Resource</w:t>
            </w:r>
            <w:r w:rsidR="00D31E7A"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</w:rPr>
              <w:t xml:space="preserve"> Need</w:t>
            </w:r>
          </w:p>
          <w:p w14:paraId="53BA087E" w14:textId="6745528C" w:rsidR="006422BD" w:rsidRPr="00291604" w:rsidRDefault="00D31E7A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</w:rPr>
              <w:t>Resource</w:t>
            </w:r>
            <w:r w:rsidR="006422BD" w:rsidRPr="00DE1F53"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</w:rPr>
              <w:t xml:space="preserve"> Availability</w:t>
            </w:r>
          </w:p>
          <w:p w14:paraId="22E4A0C4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DE1F53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[Explain available resources for initiation]</w:t>
            </w:r>
          </w:p>
          <w:p w14:paraId="37F8549F" w14:textId="77777777" w:rsidR="006422BD" w:rsidRPr="00DE1F53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</w:p>
        </w:tc>
      </w:tr>
      <w:tr w:rsidR="006422BD" w:rsidRPr="00291604" w14:paraId="65B6CAE8" w14:textId="77777777" w:rsidTr="0039703D">
        <w:tc>
          <w:tcPr>
            <w:tcW w:w="0" w:type="auto"/>
            <w:gridSpan w:val="3"/>
            <w:hideMark/>
          </w:tcPr>
          <w:p w14:paraId="5D8A2DF6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DE1F53"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</w:rPr>
              <w:t>Budget</w:t>
            </w:r>
            <w:r w:rsidRPr="00291604"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</w:rPr>
              <w:t xml:space="preserve"> and the </w:t>
            </w:r>
            <w:r w:rsidRPr="00DE1F53"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bdr w:val="single" w:sz="2" w:space="0" w:color="D9D9E3" w:frame="1"/>
              </w:rPr>
              <w:t>Fundraising Plan</w:t>
            </w:r>
          </w:p>
          <w:p w14:paraId="191214DB" w14:textId="21345146" w:rsidR="006422BD" w:rsidRPr="00DE1F53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DE1F53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[</w:t>
            </w:r>
            <w:r w:rsidR="00D31E7A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 xml:space="preserve">Expected </w:t>
            </w:r>
            <w:r w:rsidRPr="00DE1F53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capital</w:t>
            </w:r>
            <w:r w:rsidRPr="00291604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 xml:space="preserve">, </w:t>
            </w:r>
            <w:r w:rsidR="00D31E7A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and d</w:t>
            </w:r>
            <w:r w:rsidR="00D31E7A" w:rsidRPr="00DE1F53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 xml:space="preserve">etailed plan for </w:t>
            </w:r>
            <w:r w:rsidR="00D31E7A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 xml:space="preserve">capital access- </w:t>
            </w:r>
            <w:r w:rsidRPr="00291604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especially on the first year of the business</w:t>
            </w:r>
            <w:r w:rsidRPr="00DE1F53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]</w:t>
            </w:r>
          </w:p>
        </w:tc>
      </w:tr>
      <w:tr w:rsidR="006422BD" w:rsidRPr="00291604" w14:paraId="58C61645" w14:textId="77777777" w:rsidTr="0039703D">
        <w:tc>
          <w:tcPr>
            <w:tcW w:w="0" w:type="auto"/>
          </w:tcPr>
          <w:p w14:paraId="30930CB6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291604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1</w:t>
            </w:r>
            <w:r w:rsidRPr="00291604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91604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 xml:space="preserve"> year</w:t>
            </w:r>
          </w:p>
        </w:tc>
        <w:tc>
          <w:tcPr>
            <w:tcW w:w="0" w:type="auto"/>
          </w:tcPr>
          <w:p w14:paraId="145B6136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291604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2</w:t>
            </w:r>
            <w:r w:rsidRPr="00291604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91604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 xml:space="preserve"> year</w:t>
            </w:r>
          </w:p>
        </w:tc>
        <w:tc>
          <w:tcPr>
            <w:tcW w:w="0" w:type="auto"/>
          </w:tcPr>
          <w:p w14:paraId="10AD05D9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</w:pPr>
            <w:r w:rsidRPr="00291604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>3</w:t>
            </w:r>
            <w:r w:rsidRPr="00291604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291604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</w:rPr>
              <w:t xml:space="preserve"> year</w:t>
            </w:r>
          </w:p>
        </w:tc>
      </w:tr>
      <w:tr w:rsidR="006422BD" w:rsidRPr="00291604" w14:paraId="7BD23C07" w14:textId="77777777" w:rsidTr="0039703D">
        <w:tc>
          <w:tcPr>
            <w:tcW w:w="0" w:type="auto"/>
          </w:tcPr>
          <w:p w14:paraId="425136FF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0"/>
                <w:szCs w:val="240"/>
              </w:rPr>
            </w:pPr>
          </w:p>
        </w:tc>
        <w:tc>
          <w:tcPr>
            <w:tcW w:w="0" w:type="auto"/>
          </w:tcPr>
          <w:p w14:paraId="40B7BDFC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0"/>
                <w:szCs w:val="240"/>
              </w:rPr>
            </w:pPr>
          </w:p>
        </w:tc>
        <w:tc>
          <w:tcPr>
            <w:tcW w:w="0" w:type="auto"/>
          </w:tcPr>
          <w:p w14:paraId="64005538" w14:textId="77777777" w:rsidR="006422BD" w:rsidRPr="00291604" w:rsidRDefault="006422BD" w:rsidP="0039703D">
            <w:pPr>
              <w:spacing w:line="360" w:lineRule="auto"/>
              <w:rPr>
                <w:rFonts w:ascii="Cambria" w:eastAsia="Times New Roman" w:hAnsi="Cambria" w:cs="Segoe UI"/>
                <w:color w:val="000000" w:themeColor="text1"/>
                <w:sz w:val="240"/>
                <w:szCs w:val="240"/>
              </w:rPr>
            </w:pPr>
          </w:p>
        </w:tc>
      </w:tr>
    </w:tbl>
    <w:p w14:paraId="4B55CDF5" w14:textId="77777777" w:rsidR="006422BD" w:rsidRPr="00DE1F53" w:rsidRDefault="006422BD" w:rsidP="00642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5CAFBC2" w14:textId="77777777" w:rsidR="006422BD" w:rsidRPr="00DE1F53" w:rsidRDefault="006422BD" w:rsidP="00642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7290D74" w14:textId="77777777" w:rsidR="006422BD" w:rsidRPr="00DE1F53" w:rsidRDefault="006422BD" w:rsidP="00642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CF5FC07" w14:textId="77777777" w:rsidR="006422BD" w:rsidRPr="004B0955" w:rsidRDefault="006422BD" w:rsidP="006422BD">
      <w:pPr>
        <w:jc w:val="both"/>
        <w:rPr>
          <w:rFonts w:ascii="Cambria" w:hAnsi="Cambria"/>
          <w:sz w:val="24"/>
          <w:szCs w:val="24"/>
        </w:rPr>
      </w:pPr>
    </w:p>
    <w:p w14:paraId="2EFC244F" w14:textId="57EE71A3" w:rsidR="00C322D1" w:rsidRDefault="00C322D1"/>
    <w:p w14:paraId="718A68CE" w14:textId="1BE98D4E" w:rsidR="00EC177A" w:rsidRDefault="00EC177A">
      <w:r w:rsidRPr="00EC177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C7EAD" wp14:editId="2EDFC3B7">
                <wp:simplePos x="0" y="0"/>
                <wp:positionH relativeFrom="column">
                  <wp:posOffset>3857625</wp:posOffset>
                </wp:positionH>
                <wp:positionV relativeFrom="paragraph">
                  <wp:posOffset>254000</wp:posOffset>
                </wp:positionV>
                <wp:extent cx="2247900" cy="1333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4314B" w14:textId="289BD1F8" w:rsidR="00EC177A" w:rsidRDefault="00EC177A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37AF96B" w14:textId="39835A19" w:rsidR="00EC177A" w:rsidRPr="00EC177A" w:rsidRDefault="00EC177A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C177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CC7E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.75pt;margin-top:20pt;width:177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" filled="f" stroked="f" strokeweight=".5pt">
                <v:textbox>
                  <w:txbxContent>
                    <w:p w14:paraId="7F24314B" w14:textId="289BD1F8" w:rsidR="00EC177A" w:rsidRDefault="00EC177A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37AF96B" w14:textId="39835A19" w:rsidR="00EC177A" w:rsidRPr="00EC177A" w:rsidRDefault="00EC177A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C177A">
                        <w:rPr>
                          <w:rFonts w:ascii="Cambria" w:hAnsi="Cambria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6A2175A7" w14:textId="1F4E5690" w:rsidR="00EC177A" w:rsidRDefault="00EC177A">
      <w:r>
        <w:t>………………………………………</w:t>
      </w:r>
    </w:p>
    <w:p w14:paraId="6D24033A" w14:textId="2A72776D" w:rsidR="00EC177A" w:rsidRPr="00EC177A" w:rsidRDefault="00EC177A">
      <w:pPr>
        <w:rPr>
          <w:rFonts w:ascii="Cambria" w:hAnsi="Cambria"/>
        </w:rPr>
      </w:pPr>
    </w:p>
    <w:p w14:paraId="2DFB5FC5" w14:textId="69DEA6DA" w:rsidR="00EC177A" w:rsidRDefault="00EC177A">
      <w:pPr>
        <w:rPr>
          <w:rFonts w:ascii="Cambria" w:hAnsi="Cambria"/>
        </w:rPr>
      </w:pPr>
      <w:r w:rsidRPr="00EC177A">
        <w:rPr>
          <w:rFonts w:ascii="Cambria" w:hAnsi="Cambria"/>
        </w:rPr>
        <w:t>Signature</w:t>
      </w:r>
    </w:p>
    <w:p w14:paraId="1DB3D7E8" w14:textId="77777777" w:rsidR="00EC177A" w:rsidRPr="00EC177A" w:rsidRDefault="00EC177A">
      <w:pPr>
        <w:rPr>
          <w:rFonts w:ascii="Cambria" w:hAnsi="Cambria"/>
        </w:rPr>
      </w:pPr>
    </w:p>
    <w:p w14:paraId="13D4B845" w14:textId="593C50C1" w:rsidR="00EC177A" w:rsidRPr="00EC177A" w:rsidRDefault="00EC177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</w:t>
      </w:r>
    </w:p>
    <w:p w14:paraId="474B3877" w14:textId="4C455FC3" w:rsidR="00EC177A" w:rsidRDefault="00EC177A">
      <w:pPr>
        <w:rPr>
          <w:rFonts w:ascii="Cambria" w:hAnsi="Cambria"/>
        </w:rPr>
      </w:pPr>
      <w:r w:rsidRPr="00EC177A">
        <w:rPr>
          <w:rFonts w:ascii="Cambria" w:hAnsi="Cambria"/>
        </w:rPr>
        <w:t>Name</w:t>
      </w:r>
    </w:p>
    <w:p w14:paraId="1C779D53" w14:textId="33DB38B1" w:rsidR="007527AB" w:rsidRDefault="007527AB">
      <w:pPr>
        <w:rPr>
          <w:rFonts w:ascii="Cambria" w:hAnsi="Cambria"/>
        </w:rPr>
      </w:pPr>
    </w:p>
    <w:p w14:paraId="6D302997" w14:textId="6A66D809" w:rsidR="007527AB" w:rsidRPr="00EC177A" w:rsidRDefault="007527AB">
      <w:pPr>
        <w:rPr>
          <w:rFonts w:ascii="Cambria" w:hAnsi="Cambria"/>
        </w:rPr>
      </w:pPr>
      <w:r>
        <w:rPr>
          <w:rFonts w:ascii="Cambria" w:hAnsi="Cambria"/>
        </w:rPr>
        <w:t xml:space="preserve">For inquiries, please e-mail, </w:t>
      </w:r>
      <w:hyperlink r:id="rId4" w:history="1">
        <w:r w:rsidRPr="004528AD">
          <w:rPr>
            <w:rStyle w:val="Hyperlink"/>
            <w:rFonts w:ascii="Cambria" w:hAnsi="Cambria"/>
          </w:rPr>
          <w:t>fountain.horizon@gmail.com</w:t>
        </w:r>
      </w:hyperlink>
      <w:r>
        <w:rPr>
          <w:rFonts w:ascii="Cambria" w:hAnsi="Cambria"/>
        </w:rPr>
        <w:t xml:space="preserve"> </w:t>
      </w:r>
    </w:p>
    <w:sectPr w:rsidR="007527AB" w:rsidRPr="00EC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BD"/>
    <w:rsid w:val="001A4008"/>
    <w:rsid w:val="00447726"/>
    <w:rsid w:val="006422BD"/>
    <w:rsid w:val="007527AB"/>
    <w:rsid w:val="00C322D1"/>
    <w:rsid w:val="00D31E7A"/>
    <w:rsid w:val="00EC177A"/>
    <w:rsid w:val="00F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F7DD7"/>
  <w15:chartTrackingRefBased/>
  <w15:docId w15:val="{E382A5D6-2D2F-4A9B-BE61-35107834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untain.horiz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Niranjala Abeykoon</dc:creator>
  <cp:keywords/>
  <dc:description/>
  <cp:lastModifiedBy>Niranjala Abeykoon</cp:lastModifiedBy>
  <cp:revision>2</cp:revision>
  <dcterms:created xsi:type="dcterms:W3CDTF">2024-01-02T10:21:00Z</dcterms:created>
  <dcterms:modified xsi:type="dcterms:W3CDTF">2024-01-02T10:21:00Z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cfb74ad25052c1f839f4ab2f945679cf22e238b6808ca34d9a9d79793411f204</vt:lpwstr>
  </property>
</Properties>
</file>